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5FCD" w:rsidRPr="00525FCD" w:rsidRDefault="00525FCD" w:rsidP="00525FCD">
      <w:pPr>
        <w:spacing w:before="240" w:after="60" w:line="240" w:lineRule="auto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5FCD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fldChar w:fldCharType="begin"/>
      </w:r>
      <w:r w:rsidRPr="00525FCD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instrText xml:space="preserve"> HYPERLINK "http://www.your-mind.ru/lasta/uprazhnenie-krug-treugolnik-kvadrat-spiral/" </w:instrText>
      </w:r>
      <w:r w:rsidRPr="00525FCD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fldChar w:fldCharType="separate"/>
      </w:r>
      <w:r w:rsidRPr="00525FCD">
        <w:rPr>
          <w:rFonts w:ascii="Times New Roman" w:eastAsia="Times New Roman" w:hAnsi="Times New Roman" w:cs="Times New Roman"/>
          <w:b/>
          <w:bCs/>
          <w:i/>
          <w:color w:val="0000FF"/>
          <w:sz w:val="28"/>
          <w:szCs w:val="28"/>
          <w:u w:val="single"/>
          <w:lang w:eastAsia="ru-RU"/>
        </w:rPr>
        <w:t>Упражнение Круг-треугольник-квадрат-спираль</w:t>
      </w:r>
      <w:r w:rsidRPr="00525FCD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fldChar w:fldCharType="end"/>
      </w:r>
    </w:p>
    <w:p w:rsidR="00525FCD" w:rsidRPr="00525FCD" w:rsidRDefault="00525FCD" w:rsidP="00525FCD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5FCD">
        <w:rPr>
          <w:rFonts w:ascii="Times New Roman" w:eastAsia="Times New Roman" w:hAnsi="Times New Roman" w:cs="Times New Roman"/>
          <w:sz w:val="25"/>
          <w:szCs w:val="25"/>
          <w:lang w:eastAsia="ru-RU"/>
        </w:rPr>
        <w:t> 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9355"/>
      </w:tblGrid>
      <w:tr w:rsidR="00525FCD" w:rsidRPr="00525FCD" w:rsidTr="00525FCD">
        <w:trPr>
          <w:tblCellSpacing w:w="0" w:type="dxa"/>
        </w:trPr>
        <w:tc>
          <w:tcPr>
            <w:tcW w:w="0" w:type="auto"/>
            <w:hideMark/>
          </w:tcPr>
          <w:p w:rsidR="00525FCD" w:rsidRPr="00525FCD" w:rsidRDefault="00525FCD" w:rsidP="00525FCD">
            <w:pPr>
              <w:spacing w:before="161" w:after="16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FCD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Упражнение помогает участникам задуматься о мерах по улучшению деятельности своей команды.</w:t>
            </w:r>
          </w:p>
          <w:p w:rsidR="00525FCD" w:rsidRPr="00525FCD" w:rsidRDefault="00525FCD" w:rsidP="00525FCD">
            <w:pPr>
              <w:spacing w:before="161" w:after="16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FCD"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  <w:lang w:eastAsia="ru-RU"/>
              </w:rPr>
              <w:t xml:space="preserve">Время: </w:t>
            </w:r>
            <w:r w:rsidRPr="00525FCD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20-30 минут.</w:t>
            </w:r>
          </w:p>
          <w:p w:rsidR="00525FCD" w:rsidRPr="00525FCD" w:rsidRDefault="00525FCD" w:rsidP="00525FCD">
            <w:pPr>
              <w:spacing w:before="161" w:after="16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FCD"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  <w:lang w:eastAsia="ru-RU"/>
              </w:rPr>
              <w:t>Размер группы:</w:t>
            </w:r>
            <w:r w:rsidRPr="00525FCD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 xml:space="preserve"> 12-20 человек.</w:t>
            </w:r>
          </w:p>
          <w:p w:rsidR="00525FCD" w:rsidRPr="00525FCD" w:rsidRDefault="00525FCD" w:rsidP="00525FCD">
            <w:pPr>
              <w:spacing w:before="161" w:after="16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FCD"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  <w:lang w:eastAsia="ru-RU"/>
              </w:rPr>
              <w:t>Описание.</w:t>
            </w:r>
          </w:p>
          <w:p w:rsidR="00525FCD" w:rsidRPr="00525FCD" w:rsidRDefault="00525FCD" w:rsidP="00525FCD">
            <w:pPr>
              <w:tabs>
                <w:tab w:val="num" w:pos="720"/>
              </w:tabs>
              <w:spacing w:before="100" w:beforeAutospacing="1" w:after="100" w:afterAutospacing="1" w:line="240" w:lineRule="auto"/>
              <w:ind w:left="720" w:hanging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FCD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1.</w:t>
            </w:r>
            <w:r w:rsidRPr="00525FC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      </w:t>
            </w:r>
            <w:r w:rsidRPr="00525FCD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 xml:space="preserve">Тренер рисует на доске или </w:t>
            </w:r>
            <w:proofErr w:type="spellStart"/>
            <w:r w:rsidRPr="00525FCD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флипчарте</w:t>
            </w:r>
            <w:proofErr w:type="spellEnd"/>
            <w:r w:rsidRPr="00525FCD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 xml:space="preserve"> круг, квадрат, треугольник и спираль. Каждого участника он просит выбрать фигуру, которая ему больше всего нравится. </w:t>
            </w:r>
          </w:p>
          <w:p w:rsidR="00525FCD" w:rsidRPr="00525FCD" w:rsidRDefault="00525FCD" w:rsidP="00525FCD">
            <w:pPr>
              <w:tabs>
                <w:tab w:val="num" w:pos="720"/>
              </w:tabs>
              <w:spacing w:before="100" w:beforeAutospacing="1" w:after="100" w:afterAutospacing="1" w:line="240" w:lineRule="auto"/>
              <w:ind w:left="720" w:hanging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FCD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2.</w:t>
            </w:r>
            <w:r w:rsidRPr="00525FC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      </w:t>
            </w:r>
            <w:r w:rsidRPr="00525FCD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 xml:space="preserve">После этого участники объединяются в мини-группы согласно той фигуре, которую они выбрали. Мини-группы получают следующие задания: </w:t>
            </w:r>
          </w:p>
          <w:p w:rsidR="00525FCD" w:rsidRPr="00525FCD" w:rsidRDefault="00525FCD" w:rsidP="00525FCD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FCD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 xml:space="preserve">Люди, любимой фигурой которых является круг, как правило хорошо умеют взаимодействовать с окружающими и строить отношения. Поэтому группа людей, выбравших круг, придумывает, что можно сделать для того, чтобы эмоциональная атмосфера всегда была позитивной, а команда сплоченной. </w:t>
            </w:r>
          </w:p>
          <w:p w:rsidR="00525FCD" w:rsidRPr="00525FCD" w:rsidRDefault="00525FCD" w:rsidP="00525FCD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FCD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 xml:space="preserve">Люди, выбравшие квадрат, как правило, любят и умеют поддерживать порядок и структуру, для них важным является выполнение правил. Поэтому группа «квадратов» придумывает нормы и правила, по которым должна существовать хорошая команда, что должно присутствовать для того, чтобы в команде всегда были порядок и структура. </w:t>
            </w:r>
          </w:p>
          <w:p w:rsidR="00525FCD" w:rsidRPr="00525FCD" w:rsidRDefault="00525FCD" w:rsidP="00525FCD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FCD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 xml:space="preserve">Любители треугольников обычно хорошие знающие свои цели и умеющие их достигать. Поэтому мини-группа из участников, выбравших  треугольник, придумывает меры, которые помогут команде быстрее и эффективнее достигать стоящих перед ней целей и задачей. </w:t>
            </w:r>
          </w:p>
          <w:p w:rsidR="00525FCD" w:rsidRPr="00525FCD" w:rsidRDefault="00525FCD" w:rsidP="00525FCD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FCD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 xml:space="preserve">Участники, выбравшие спираль, как правило, творческие натуры, иногда увлеченные оторванными от реальности идеями, но всегда готовые придумать новый проект и очень быстро реагирующие на что-то новое. Поэтому группа, состоящая из этих людей, придумывает, как команде стать максимально творческой и быстро реагировать на изменения во внешнем мире. </w:t>
            </w:r>
          </w:p>
          <w:p w:rsidR="00525FCD" w:rsidRPr="00525FCD" w:rsidRDefault="00525FCD" w:rsidP="00525FCD">
            <w:pPr>
              <w:spacing w:before="161" w:after="16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FCD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3. Мини-группам дается 10 минут на подготовку. После  этого один участник от каждой группы выступает и рассказывает всем идеи своей группы.</w:t>
            </w:r>
          </w:p>
          <w:p w:rsidR="00525FCD" w:rsidRPr="00525FCD" w:rsidRDefault="00525FCD" w:rsidP="00525FCD">
            <w:pPr>
              <w:spacing w:before="161" w:after="16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FCD"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  <w:lang w:eastAsia="ru-RU"/>
              </w:rPr>
              <w:t>Вариант.</w:t>
            </w:r>
            <w:r w:rsidRPr="00525FCD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 xml:space="preserve"> Упражнение может использоваться после любого активного упражнения на </w:t>
            </w:r>
            <w:proofErr w:type="spellStart"/>
            <w:r w:rsidRPr="00525FCD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командообразование</w:t>
            </w:r>
            <w:proofErr w:type="spellEnd"/>
            <w:r w:rsidRPr="00525FCD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, например такого, как «Остров» или «Переправа». В таком случае лучше попросить участников каждой мини-группы сформулировать факторы эффективности деятельност</w:t>
            </w:r>
            <w:bookmarkStart w:id="0" w:name="_GoBack"/>
            <w:bookmarkEnd w:id="0"/>
            <w:r w:rsidRPr="00525FCD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и команды согласно своим геометрическим фигурам:</w:t>
            </w:r>
          </w:p>
          <w:p w:rsidR="00525FCD" w:rsidRPr="00525FCD" w:rsidRDefault="00525FCD" w:rsidP="00525FCD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FCD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 xml:space="preserve">Квадрат – что помогает поддерживать порядок и структуру. </w:t>
            </w:r>
          </w:p>
          <w:p w:rsidR="00525FCD" w:rsidRPr="00525FCD" w:rsidRDefault="00525FCD" w:rsidP="00525FCD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FCD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 xml:space="preserve">Треугольник – что помогает достигать результатов. </w:t>
            </w:r>
          </w:p>
          <w:p w:rsidR="00525FCD" w:rsidRPr="00525FCD" w:rsidRDefault="00525FCD" w:rsidP="00525FCD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FCD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 xml:space="preserve">Круг – что помогает команде поддерживать хорошие человеческие отношения. </w:t>
            </w:r>
          </w:p>
          <w:p w:rsidR="00525FCD" w:rsidRPr="00525FCD" w:rsidRDefault="00525FCD" w:rsidP="00525FCD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FCD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 xml:space="preserve">Спираль – что помогает быть творческим и создавать новые идеи. </w:t>
            </w:r>
          </w:p>
        </w:tc>
      </w:tr>
    </w:tbl>
    <w:p w:rsidR="000649CA" w:rsidRPr="00525FCD" w:rsidRDefault="000649CA" w:rsidP="00525FCD"/>
    <w:sectPr w:rsidR="000649CA" w:rsidRPr="00525F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DA1394E"/>
    <w:multiLevelType w:val="multilevel"/>
    <w:tmpl w:val="5F7EF0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5EFC4525"/>
    <w:multiLevelType w:val="multilevel"/>
    <w:tmpl w:val="E0AA6C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3A01"/>
    <w:rsid w:val="000649CA"/>
    <w:rsid w:val="00525FCD"/>
    <w:rsid w:val="007056DA"/>
    <w:rsid w:val="00BE3A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C6FD0E1-9EF5-4920-9941-20A9D1A61A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25FC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895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369</Words>
  <Characters>2106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Сергеева</dc:creator>
  <cp:keywords/>
  <dc:description/>
  <cp:lastModifiedBy>Сергеева </cp:lastModifiedBy>
  <cp:revision>1</cp:revision>
  <dcterms:created xsi:type="dcterms:W3CDTF">2017-02-17T05:36:00Z</dcterms:created>
  <dcterms:modified xsi:type="dcterms:W3CDTF">2017-02-17T06:21:00Z</dcterms:modified>
</cp:coreProperties>
</file>